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90360" w14:textId="05C23A5F" w:rsidR="002257EE" w:rsidRDefault="00330F40" w:rsidP="00330F4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88043278"/>
      <w:r>
        <w:rPr>
          <w:rFonts w:ascii="Times New Roman" w:hAnsi="Times New Roman" w:cs="Times New Roman"/>
          <w:sz w:val="24"/>
          <w:szCs w:val="24"/>
        </w:rPr>
        <w:t>Оценочный лист</w:t>
      </w:r>
    </w:p>
    <w:p w14:paraId="0746086F" w14:textId="289000B9" w:rsidR="00330F40" w:rsidRDefault="00330F40" w:rsidP="00330F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30F40" w14:paraId="4ECA7ADF" w14:textId="77777777" w:rsidTr="00330F40">
        <w:tc>
          <w:tcPr>
            <w:tcW w:w="3115" w:type="dxa"/>
          </w:tcPr>
          <w:p w14:paraId="4C4DC19C" w14:textId="1C570A90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3115" w:type="dxa"/>
          </w:tcPr>
          <w:p w14:paraId="5E095D94" w14:textId="491CF5D5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3115" w:type="dxa"/>
          </w:tcPr>
          <w:p w14:paraId="2857E3CA" w14:textId="5F34E674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</w:p>
        </w:tc>
      </w:tr>
      <w:tr w:rsidR="00330F40" w14:paraId="3E76D08D" w14:textId="77777777" w:rsidTr="00330F40">
        <w:tc>
          <w:tcPr>
            <w:tcW w:w="3115" w:type="dxa"/>
          </w:tcPr>
          <w:p w14:paraId="48D8A995" w14:textId="32241A41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115" w:type="dxa"/>
          </w:tcPr>
          <w:p w14:paraId="3AEE9A89" w14:textId="7211F254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14:paraId="6EAB58B3" w14:textId="77777777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552F1249" w14:textId="77777777" w:rsidTr="00330F40">
        <w:tc>
          <w:tcPr>
            <w:tcW w:w="3115" w:type="dxa"/>
          </w:tcPr>
          <w:p w14:paraId="6F2B7F12" w14:textId="464DAB40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3115" w:type="dxa"/>
          </w:tcPr>
          <w:p w14:paraId="72B6CB2C" w14:textId="358A8404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14:paraId="699D5E14" w14:textId="77777777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2E0DCF35" w14:textId="77777777" w:rsidTr="00330F40">
        <w:tc>
          <w:tcPr>
            <w:tcW w:w="3115" w:type="dxa"/>
          </w:tcPr>
          <w:p w14:paraId="09DD5F60" w14:textId="152160AA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115" w:type="dxa"/>
          </w:tcPr>
          <w:p w14:paraId="0CA0AC16" w14:textId="1DF75EE7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14:paraId="0AF6830A" w14:textId="77777777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7A20C8A5" w14:textId="77777777" w:rsidTr="00330F40">
        <w:tc>
          <w:tcPr>
            <w:tcW w:w="3115" w:type="dxa"/>
          </w:tcPr>
          <w:p w14:paraId="62D2DD0C" w14:textId="2B39419D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115" w:type="dxa"/>
          </w:tcPr>
          <w:p w14:paraId="4E77096C" w14:textId="36008867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14:paraId="47B15BEF" w14:textId="77777777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3A623C92" w14:textId="77777777" w:rsidTr="00330F40">
        <w:tc>
          <w:tcPr>
            <w:tcW w:w="3115" w:type="dxa"/>
          </w:tcPr>
          <w:p w14:paraId="3391735F" w14:textId="6FAA447A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3115" w:type="dxa"/>
          </w:tcPr>
          <w:p w14:paraId="6E03DEB2" w14:textId="4D7DB201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14:paraId="2583550B" w14:textId="77777777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208FD721" w14:textId="77777777" w:rsidTr="00330F40">
        <w:tc>
          <w:tcPr>
            <w:tcW w:w="3115" w:type="dxa"/>
          </w:tcPr>
          <w:p w14:paraId="31CBFD46" w14:textId="2E7AB2E3" w:rsidR="00330F40" w:rsidRPr="00330F40" w:rsidRDefault="00330F40" w:rsidP="00330F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5" w:type="dxa"/>
          </w:tcPr>
          <w:p w14:paraId="79C0242B" w14:textId="4D3B3EE7" w:rsidR="00330F40" w:rsidRPr="00330F40" w:rsidRDefault="00330F40" w:rsidP="00330F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115" w:type="dxa"/>
          </w:tcPr>
          <w:p w14:paraId="5B38793C" w14:textId="77777777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1773372A" w14:textId="77777777" w:rsidTr="000A35B2">
        <w:tc>
          <w:tcPr>
            <w:tcW w:w="3115" w:type="dxa"/>
          </w:tcPr>
          <w:p w14:paraId="688C1148" w14:textId="332806B4" w:rsidR="00330F40" w:rsidRPr="00330F40" w:rsidRDefault="00330F40" w:rsidP="00330F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6230" w:type="dxa"/>
            <w:gridSpan w:val="2"/>
          </w:tcPr>
          <w:p w14:paraId="2510FAD3" w14:textId="77777777" w:rsidR="00330F40" w:rsidRDefault="00330F40" w:rsidP="0033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5116A1" w14:textId="77777777" w:rsidR="00330F40" w:rsidRPr="00330F40" w:rsidRDefault="00330F40" w:rsidP="0033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40">
        <w:rPr>
          <w:rFonts w:ascii="Times New Roman" w:hAnsi="Times New Roman" w:cs="Times New Roman"/>
          <w:sz w:val="24"/>
          <w:szCs w:val="24"/>
        </w:rPr>
        <w:t>Менее 9 баллов – требует доработки;</w:t>
      </w:r>
    </w:p>
    <w:p w14:paraId="0CDDF782" w14:textId="77777777" w:rsidR="00330F40" w:rsidRPr="00330F40" w:rsidRDefault="00330F40" w:rsidP="0033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40">
        <w:rPr>
          <w:rFonts w:ascii="Times New Roman" w:hAnsi="Times New Roman" w:cs="Times New Roman"/>
          <w:sz w:val="24"/>
          <w:szCs w:val="24"/>
        </w:rPr>
        <w:t>9 – 13 баллов – «3»;</w:t>
      </w:r>
    </w:p>
    <w:p w14:paraId="3A6CE19C" w14:textId="77777777" w:rsidR="00330F40" w:rsidRPr="00330F40" w:rsidRDefault="00330F40" w:rsidP="0033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40">
        <w:rPr>
          <w:rFonts w:ascii="Times New Roman" w:hAnsi="Times New Roman" w:cs="Times New Roman"/>
          <w:sz w:val="24"/>
          <w:szCs w:val="24"/>
        </w:rPr>
        <w:t>14 – 17баллов – «4»;</w:t>
      </w:r>
    </w:p>
    <w:p w14:paraId="7E17FE07" w14:textId="77777777" w:rsidR="00330F40" w:rsidRPr="00330F40" w:rsidRDefault="00330F40" w:rsidP="0033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40">
        <w:rPr>
          <w:rFonts w:ascii="Times New Roman" w:hAnsi="Times New Roman" w:cs="Times New Roman"/>
          <w:sz w:val="24"/>
          <w:szCs w:val="24"/>
        </w:rPr>
        <w:t>18 – 20 баллов – «5».</w:t>
      </w:r>
    </w:p>
    <w:bookmarkEnd w:id="0"/>
    <w:p w14:paraId="7BB1652E" w14:textId="77777777" w:rsidR="00330F40" w:rsidRDefault="00330F40" w:rsidP="00330F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Оценочный лист</w:t>
      </w:r>
    </w:p>
    <w:p w14:paraId="5F838C9F" w14:textId="77777777" w:rsidR="00330F40" w:rsidRDefault="00330F40" w:rsidP="00330F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30F40" w14:paraId="7BB6D741" w14:textId="77777777" w:rsidTr="00795C53">
        <w:tc>
          <w:tcPr>
            <w:tcW w:w="3115" w:type="dxa"/>
          </w:tcPr>
          <w:p w14:paraId="54B693CA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3115" w:type="dxa"/>
          </w:tcPr>
          <w:p w14:paraId="7B509907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3115" w:type="dxa"/>
          </w:tcPr>
          <w:p w14:paraId="5E0B89EB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</w:p>
        </w:tc>
      </w:tr>
      <w:tr w:rsidR="00330F40" w14:paraId="7F54B1F2" w14:textId="77777777" w:rsidTr="00795C53">
        <w:tc>
          <w:tcPr>
            <w:tcW w:w="3115" w:type="dxa"/>
          </w:tcPr>
          <w:p w14:paraId="306CE57B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  <w:tc>
          <w:tcPr>
            <w:tcW w:w="3115" w:type="dxa"/>
          </w:tcPr>
          <w:p w14:paraId="5CAC65BD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14:paraId="5CC7FD7E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58A27D6D" w14:textId="77777777" w:rsidTr="00795C53">
        <w:tc>
          <w:tcPr>
            <w:tcW w:w="3115" w:type="dxa"/>
          </w:tcPr>
          <w:p w14:paraId="6F3B95AF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</w:tc>
        <w:tc>
          <w:tcPr>
            <w:tcW w:w="3115" w:type="dxa"/>
          </w:tcPr>
          <w:p w14:paraId="5BEA55AE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14:paraId="47E5DED5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63BDCE15" w14:textId="77777777" w:rsidTr="00795C53">
        <w:tc>
          <w:tcPr>
            <w:tcW w:w="3115" w:type="dxa"/>
          </w:tcPr>
          <w:p w14:paraId="6CB29596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</w:t>
            </w:r>
          </w:p>
        </w:tc>
        <w:tc>
          <w:tcPr>
            <w:tcW w:w="3115" w:type="dxa"/>
          </w:tcPr>
          <w:p w14:paraId="1A219747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14:paraId="15B534F8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654D9397" w14:textId="77777777" w:rsidTr="00795C53">
        <w:tc>
          <w:tcPr>
            <w:tcW w:w="3115" w:type="dxa"/>
          </w:tcPr>
          <w:p w14:paraId="0397DA1E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5</w:t>
            </w:r>
          </w:p>
        </w:tc>
        <w:tc>
          <w:tcPr>
            <w:tcW w:w="3115" w:type="dxa"/>
          </w:tcPr>
          <w:p w14:paraId="7397663F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14:paraId="123A6551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28B450B9" w14:textId="77777777" w:rsidTr="00795C53">
        <w:tc>
          <w:tcPr>
            <w:tcW w:w="3115" w:type="dxa"/>
          </w:tcPr>
          <w:p w14:paraId="6C23E66A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7</w:t>
            </w:r>
          </w:p>
        </w:tc>
        <w:tc>
          <w:tcPr>
            <w:tcW w:w="3115" w:type="dxa"/>
          </w:tcPr>
          <w:p w14:paraId="384B5330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14:paraId="3CC33AD2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67C97011" w14:textId="77777777" w:rsidTr="00795C53">
        <w:tc>
          <w:tcPr>
            <w:tcW w:w="3115" w:type="dxa"/>
          </w:tcPr>
          <w:p w14:paraId="28899928" w14:textId="77777777" w:rsidR="00330F40" w:rsidRPr="00330F40" w:rsidRDefault="00330F40" w:rsidP="00795C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5" w:type="dxa"/>
          </w:tcPr>
          <w:p w14:paraId="41C5661A" w14:textId="77777777" w:rsidR="00330F40" w:rsidRPr="00330F40" w:rsidRDefault="00330F40" w:rsidP="00795C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115" w:type="dxa"/>
          </w:tcPr>
          <w:p w14:paraId="4CEAD3BA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4446A007" w14:textId="77777777" w:rsidTr="00795C53">
        <w:tc>
          <w:tcPr>
            <w:tcW w:w="3115" w:type="dxa"/>
          </w:tcPr>
          <w:p w14:paraId="35DD32CA" w14:textId="77777777" w:rsidR="00330F40" w:rsidRPr="00330F40" w:rsidRDefault="00330F40" w:rsidP="00795C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6230" w:type="dxa"/>
            <w:gridSpan w:val="2"/>
          </w:tcPr>
          <w:p w14:paraId="01F23778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76178A" w14:textId="77777777" w:rsidR="00330F40" w:rsidRPr="00330F40" w:rsidRDefault="00330F40" w:rsidP="0033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40">
        <w:rPr>
          <w:rFonts w:ascii="Times New Roman" w:hAnsi="Times New Roman" w:cs="Times New Roman"/>
          <w:sz w:val="24"/>
          <w:szCs w:val="24"/>
        </w:rPr>
        <w:t>Менее 9 баллов – требует доработки;</w:t>
      </w:r>
    </w:p>
    <w:p w14:paraId="217208AA" w14:textId="77777777" w:rsidR="00330F40" w:rsidRPr="00330F40" w:rsidRDefault="00330F40" w:rsidP="0033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40">
        <w:rPr>
          <w:rFonts w:ascii="Times New Roman" w:hAnsi="Times New Roman" w:cs="Times New Roman"/>
          <w:sz w:val="24"/>
          <w:szCs w:val="24"/>
        </w:rPr>
        <w:t>9 – 13 баллов – «3»;</w:t>
      </w:r>
    </w:p>
    <w:p w14:paraId="2EC31B14" w14:textId="77777777" w:rsidR="00330F40" w:rsidRPr="00330F40" w:rsidRDefault="00330F40" w:rsidP="0033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40">
        <w:rPr>
          <w:rFonts w:ascii="Times New Roman" w:hAnsi="Times New Roman" w:cs="Times New Roman"/>
          <w:sz w:val="24"/>
          <w:szCs w:val="24"/>
        </w:rPr>
        <w:t>14 – 17баллов – «4»;</w:t>
      </w:r>
    </w:p>
    <w:p w14:paraId="0DF2A662" w14:textId="77777777" w:rsidR="00330F40" w:rsidRPr="00330F40" w:rsidRDefault="00330F40" w:rsidP="0033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40">
        <w:rPr>
          <w:rFonts w:ascii="Times New Roman" w:hAnsi="Times New Roman" w:cs="Times New Roman"/>
          <w:sz w:val="24"/>
          <w:szCs w:val="24"/>
        </w:rPr>
        <w:t>18 – 20 баллов – «5».</w:t>
      </w:r>
    </w:p>
    <w:p w14:paraId="29F00FA7" w14:textId="77777777" w:rsidR="00330F40" w:rsidRDefault="00330F40" w:rsidP="00330F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E5C875" w14:textId="58D9787C" w:rsidR="00330F40" w:rsidRDefault="00330F40" w:rsidP="00330F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Оценочный лист</w:t>
      </w:r>
    </w:p>
    <w:p w14:paraId="7A47F596" w14:textId="77777777" w:rsidR="00330F40" w:rsidRDefault="00330F40" w:rsidP="00330F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30F40" w14:paraId="6A8B8938" w14:textId="77777777" w:rsidTr="00795C53">
        <w:tc>
          <w:tcPr>
            <w:tcW w:w="3115" w:type="dxa"/>
          </w:tcPr>
          <w:p w14:paraId="35A56777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3115" w:type="dxa"/>
          </w:tcPr>
          <w:p w14:paraId="257F1055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3115" w:type="dxa"/>
          </w:tcPr>
          <w:p w14:paraId="16A24707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</w:p>
        </w:tc>
      </w:tr>
      <w:tr w:rsidR="00330F40" w14:paraId="7D3B9FEC" w14:textId="77777777" w:rsidTr="00795C53">
        <w:tc>
          <w:tcPr>
            <w:tcW w:w="3115" w:type="dxa"/>
          </w:tcPr>
          <w:p w14:paraId="061C1399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  <w:tc>
          <w:tcPr>
            <w:tcW w:w="3115" w:type="dxa"/>
          </w:tcPr>
          <w:p w14:paraId="7E28776C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14:paraId="717A55D4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45B67963" w14:textId="77777777" w:rsidTr="00795C53">
        <w:tc>
          <w:tcPr>
            <w:tcW w:w="3115" w:type="dxa"/>
          </w:tcPr>
          <w:p w14:paraId="73730EF3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</w:tc>
        <w:tc>
          <w:tcPr>
            <w:tcW w:w="3115" w:type="dxa"/>
          </w:tcPr>
          <w:p w14:paraId="201187FA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14:paraId="5B9A337F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2654D69C" w14:textId="77777777" w:rsidTr="00795C53">
        <w:tc>
          <w:tcPr>
            <w:tcW w:w="3115" w:type="dxa"/>
          </w:tcPr>
          <w:p w14:paraId="045B942C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</w:t>
            </w:r>
          </w:p>
        </w:tc>
        <w:tc>
          <w:tcPr>
            <w:tcW w:w="3115" w:type="dxa"/>
          </w:tcPr>
          <w:p w14:paraId="48502138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14:paraId="451734E4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4AB84F60" w14:textId="77777777" w:rsidTr="00795C53">
        <w:tc>
          <w:tcPr>
            <w:tcW w:w="3115" w:type="dxa"/>
          </w:tcPr>
          <w:p w14:paraId="1FB9F8F6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5</w:t>
            </w:r>
          </w:p>
        </w:tc>
        <w:tc>
          <w:tcPr>
            <w:tcW w:w="3115" w:type="dxa"/>
          </w:tcPr>
          <w:p w14:paraId="3C90CA7C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14:paraId="19B4DE13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56C00AB1" w14:textId="77777777" w:rsidTr="00795C53">
        <w:tc>
          <w:tcPr>
            <w:tcW w:w="3115" w:type="dxa"/>
          </w:tcPr>
          <w:p w14:paraId="1BC9F2DD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7</w:t>
            </w:r>
          </w:p>
        </w:tc>
        <w:tc>
          <w:tcPr>
            <w:tcW w:w="3115" w:type="dxa"/>
          </w:tcPr>
          <w:p w14:paraId="2D76CBB9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14:paraId="41723DF7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6D8CAF2F" w14:textId="77777777" w:rsidTr="00795C53">
        <w:tc>
          <w:tcPr>
            <w:tcW w:w="3115" w:type="dxa"/>
          </w:tcPr>
          <w:p w14:paraId="2066F99A" w14:textId="77777777" w:rsidR="00330F40" w:rsidRPr="00330F40" w:rsidRDefault="00330F40" w:rsidP="00795C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5" w:type="dxa"/>
          </w:tcPr>
          <w:p w14:paraId="29823F7F" w14:textId="77777777" w:rsidR="00330F40" w:rsidRPr="00330F40" w:rsidRDefault="00330F40" w:rsidP="00795C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115" w:type="dxa"/>
          </w:tcPr>
          <w:p w14:paraId="04CAA79C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40" w14:paraId="0518CC07" w14:textId="77777777" w:rsidTr="00795C53">
        <w:tc>
          <w:tcPr>
            <w:tcW w:w="3115" w:type="dxa"/>
          </w:tcPr>
          <w:p w14:paraId="4929A206" w14:textId="77777777" w:rsidR="00330F40" w:rsidRPr="00330F40" w:rsidRDefault="00330F40" w:rsidP="00795C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6230" w:type="dxa"/>
            <w:gridSpan w:val="2"/>
          </w:tcPr>
          <w:p w14:paraId="5D399512" w14:textId="77777777" w:rsidR="00330F40" w:rsidRDefault="00330F40" w:rsidP="00795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57DF05" w14:textId="77777777" w:rsidR="00330F40" w:rsidRPr="00330F40" w:rsidRDefault="00330F40" w:rsidP="0033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40">
        <w:rPr>
          <w:rFonts w:ascii="Times New Roman" w:hAnsi="Times New Roman" w:cs="Times New Roman"/>
          <w:sz w:val="24"/>
          <w:szCs w:val="24"/>
        </w:rPr>
        <w:t>Менее 9 баллов – требует доработки;</w:t>
      </w:r>
    </w:p>
    <w:p w14:paraId="7D137850" w14:textId="77777777" w:rsidR="00330F40" w:rsidRPr="00330F40" w:rsidRDefault="00330F40" w:rsidP="0033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40">
        <w:rPr>
          <w:rFonts w:ascii="Times New Roman" w:hAnsi="Times New Roman" w:cs="Times New Roman"/>
          <w:sz w:val="24"/>
          <w:szCs w:val="24"/>
        </w:rPr>
        <w:t>9 – 13 баллов – «3»;</w:t>
      </w:r>
    </w:p>
    <w:p w14:paraId="6EFB896C" w14:textId="77777777" w:rsidR="00330F40" w:rsidRPr="00330F40" w:rsidRDefault="00330F40" w:rsidP="0033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40">
        <w:rPr>
          <w:rFonts w:ascii="Times New Roman" w:hAnsi="Times New Roman" w:cs="Times New Roman"/>
          <w:sz w:val="24"/>
          <w:szCs w:val="24"/>
        </w:rPr>
        <w:t>14 – 17баллов – «4»;</w:t>
      </w:r>
    </w:p>
    <w:p w14:paraId="42D3F7E2" w14:textId="77777777" w:rsidR="00330F40" w:rsidRPr="00330F40" w:rsidRDefault="00330F40" w:rsidP="0033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40">
        <w:rPr>
          <w:rFonts w:ascii="Times New Roman" w:hAnsi="Times New Roman" w:cs="Times New Roman"/>
          <w:sz w:val="24"/>
          <w:szCs w:val="24"/>
        </w:rPr>
        <w:t>18 – 20 баллов – «5».</w:t>
      </w:r>
    </w:p>
    <w:p w14:paraId="57A1CF4B" w14:textId="77777777" w:rsidR="00330F40" w:rsidRPr="00330F40" w:rsidRDefault="00330F40" w:rsidP="00330F4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30F40" w:rsidRPr="0033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7EE"/>
    <w:rsid w:val="002257EE"/>
    <w:rsid w:val="0033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2376"/>
  <w15:chartTrackingRefBased/>
  <w15:docId w15:val="{78A84C4B-63D1-408A-9FB4-F06A50B49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2021-11-17T09:03:00Z</dcterms:created>
  <dcterms:modified xsi:type="dcterms:W3CDTF">2021-11-17T09:08:00Z</dcterms:modified>
</cp:coreProperties>
</file>